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D675" w14:textId="77777777" w:rsidR="00CB438D" w:rsidRPr="002E2B3D" w:rsidRDefault="00CB438D" w:rsidP="00CB438D">
      <w:pPr>
        <w:spacing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</w:pPr>
      <w:r w:rsidRPr="002E2B3D"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  <w:t xml:space="preserve">ЗАЯВКА </w:t>
      </w:r>
      <w:r w:rsidRPr="002E2B3D"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  <w:br/>
        <w:t>на изготовление электронного табло</w:t>
      </w:r>
    </w:p>
    <w:p w14:paraId="7A5A21FD" w14:textId="77777777" w:rsidR="00CB438D" w:rsidRPr="0009014D" w:rsidRDefault="00CB438D" w:rsidP="00CB438D">
      <w:pPr>
        <w:spacing w:before="120" w:after="40" w:line="240" w:lineRule="auto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1</w:t>
      </w:r>
      <w:r w:rsidRPr="0009014D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. </w:t>
      </w:r>
      <w:r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Контактная информация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36"/>
        <w:gridCol w:w="7800"/>
      </w:tblGrid>
      <w:tr w:rsidR="00CB438D" w:rsidRPr="00DF064B" w14:paraId="344B81DB" w14:textId="77777777" w:rsidTr="00CB438D">
        <w:tc>
          <w:tcPr>
            <w:tcW w:w="2660" w:type="dxa"/>
          </w:tcPr>
          <w:p w14:paraId="6ED6DECB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Компания</w:t>
            </w:r>
          </w:p>
        </w:tc>
        <w:tc>
          <w:tcPr>
            <w:tcW w:w="7938" w:type="dxa"/>
          </w:tcPr>
          <w:p w14:paraId="442E0390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38D" w:rsidRPr="00DF064B" w14:paraId="5DB48470" w14:textId="77777777" w:rsidTr="00CB438D">
        <w:tc>
          <w:tcPr>
            <w:tcW w:w="2660" w:type="dxa"/>
          </w:tcPr>
          <w:p w14:paraId="4FC18088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38" w:type="dxa"/>
          </w:tcPr>
          <w:p w14:paraId="4D6CB04E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38D" w:rsidRPr="00DF064B" w14:paraId="3D14B269" w14:textId="77777777" w:rsidTr="00CB438D">
        <w:tc>
          <w:tcPr>
            <w:tcW w:w="2660" w:type="dxa"/>
          </w:tcPr>
          <w:p w14:paraId="7149B04D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38" w:type="dxa"/>
          </w:tcPr>
          <w:p w14:paraId="32FD5E3A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38D" w:rsidRPr="00DF064B" w14:paraId="2FCBFC35" w14:textId="77777777" w:rsidTr="00CB438D">
        <w:tc>
          <w:tcPr>
            <w:tcW w:w="2660" w:type="dxa"/>
          </w:tcPr>
          <w:p w14:paraId="5E0D29BA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Контактное лицо</w:t>
            </w:r>
          </w:p>
        </w:tc>
        <w:tc>
          <w:tcPr>
            <w:tcW w:w="7938" w:type="dxa"/>
          </w:tcPr>
          <w:p w14:paraId="3A06BEA1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38D" w:rsidRPr="00DF064B" w14:paraId="2541A217" w14:textId="77777777" w:rsidTr="00CB438D">
        <w:tc>
          <w:tcPr>
            <w:tcW w:w="2660" w:type="dxa"/>
          </w:tcPr>
          <w:p w14:paraId="3F974F4D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7938" w:type="dxa"/>
          </w:tcPr>
          <w:p w14:paraId="2ACA12D8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38D" w:rsidRPr="00DF064B" w14:paraId="413207F4" w14:textId="77777777" w:rsidTr="00CB438D">
        <w:tc>
          <w:tcPr>
            <w:tcW w:w="2660" w:type="dxa"/>
          </w:tcPr>
          <w:p w14:paraId="61F419FB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7938" w:type="dxa"/>
          </w:tcPr>
          <w:p w14:paraId="6C9592EA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767F9AD" w14:textId="77777777" w:rsidR="00CB438D" w:rsidRPr="0009014D" w:rsidRDefault="00CB438D" w:rsidP="00CB438D">
      <w:pPr>
        <w:spacing w:before="120" w:after="40" w:line="240" w:lineRule="auto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2</w:t>
      </w:r>
      <w:r w:rsidRPr="0009014D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 xml:space="preserve">. </w:t>
      </w:r>
      <w:r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техническое задание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1"/>
        <w:gridCol w:w="993"/>
        <w:gridCol w:w="143"/>
        <w:gridCol w:w="568"/>
        <w:gridCol w:w="1556"/>
        <w:gridCol w:w="287"/>
        <w:gridCol w:w="2977"/>
      </w:tblGrid>
      <w:tr w:rsidR="00DF064B" w:rsidRPr="00DF064B" w14:paraId="548D16F1" w14:textId="77777777" w:rsidTr="00DF064B">
        <w:tc>
          <w:tcPr>
            <w:tcW w:w="20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2AE23A1D" w14:textId="77777777" w:rsidR="00DF064B" w:rsidRPr="00DF064B" w:rsidRDefault="00DF064B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Вид продукции</w:t>
            </w:r>
          </w:p>
        </w:tc>
        <w:tc>
          <w:tcPr>
            <w:tcW w:w="2974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43DC4353" w14:textId="77777777" w:rsidR="00DF064B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19745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F064B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Электронные часы</w:t>
            </w:r>
          </w:p>
          <w:p w14:paraId="740FAA5B" w14:textId="77777777" w:rsidR="00DF064B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5395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F064B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Табло курсов валют</w:t>
            </w:r>
          </w:p>
          <w:p w14:paraId="180751C8" w14:textId="77777777" w:rsidR="00DF064B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56163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F064B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Бегущая строка</w:t>
            </w:r>
          </w:p>
        </w:tc>
        <w:tc>
          <w:tcPr>
            <w:tcW w:w="2554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BD92EB6" w14:textId="77777777" w:rsidR="00DF064B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100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F064B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Спортивное табло</w:t>
            </w:r>
          </w:p>
          <w:p w14:paraId="05E1D9C8" w14:textId="77777777" w:rsidR="00DF064B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205217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F064B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Табло для АЗС</w:t>
            </w:r>
          </w:p>
          <w:p w14:paraId="446C833B" w14:textId="77777777" w:rsidR="00DF064B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63975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F064B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Метеостанция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1F34368" w14:textId="77777777" w:rsidR="00DF064B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53890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F064B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Табло очереди</w:t>
            </w:r>
          </w:p>
          <w:p w14:paraId="3C6D9F82" w14:textId="77777777" w:rsidR="00DF064B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6283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F064B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Табло парковки</w:t>
            </w:r>
          </w:p>
        </w:tc>
      </w:tr>
      <w:tr w:rsidR="00DF064B" w:rsidRPr="00DF064B" w14:paraId="2B672D0B" w14:textId="77777777" w:rsidTr="00DF064B">
        <w:tc>
          <w:tcPr>
            <w:tcW w:w="2093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B5F7CA" w14:textId="77777777" w:rsidR="00DF064B" w:rsidRPr="00DF064B" w:rsidRDefault="00DF064B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EFCADD" w14:textId="77777777" w:rsidR="00DF064B" w:rsidRDefault="00DF064B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Иное____________________________________________________________________________________________________________________________________________</w:t>
            </w:r>
          </w:p>
          <w:p w14:paraId="284648E4" w14:textId="77777777" w:rsidR="00DF064B" w:rsidRPr="00DF064B" w:rsidRDefault="00DF064B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38D" w:rsidRPr="00DF064B" w14:paraId="2F8543F5" w14:textId="77777777" w:rsidTr="0037025E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37CD26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F064B">
              <w:rPr>
                <w:rFonts w:ascii="Verdana" w:hAnsi="Verdana" w:cs="Verdana"/>
                <w:color w:val="000000"/>
                <w:sz w:val="18"/>
                <w:szCs w:val="18"/>
              </w:rPr>
              <w:t>Габариты, мм</w:t>
            </w:r>
          </w:p>
        </w:tc>
        <w:tc>
          <w:tcPr>
            <w:tcW w:w="8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C5EF96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B438D" w:rsidRPr="00DF064B" w14:paraId="6FFDFD0C" w14:textId="77777777" w:rsidTr="0037025E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8CC826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Кол</w:t>
            </w: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-</w:t>
            </w: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 сторон</w:t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E731D9" w14:textId="7777777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94506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сторона</w:t>
            </w:r>
          </w:p>
        </w:tc>
        <w:tc>
          <w:tcPr>
            <w:tcW w:w="553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D7015B8" w14:textId="7777777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30920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стороны</w:t>
            </w:r>
          </w:p>
        </w:tc>
      </w:tr>
      <w:tr w:rsidR="00CB438D" w:rsidRPr="00DF064B" w14:paraId="5E578762" w14:textId="77777777" w:rsidTr="0037025E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E1B7F5" w14:textId="77777777" w:rsidR="00CB438D" w:rsidRPr="00DF064B" w:rsidRDefault="00CB438D" w:rsidP="00CB438D">
            <w:pPr>
              <w:spacing w:before="40" w:after="40" w:line="240" w:lineRule="auto"/>
              <w:ind w:right="-108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Высота индикаторов, мм</w:t>
            </w:r>
          </w:p>
        </w:tc>
        <w:tc>
          <w:tcPr>
            <w:tcW w:w="8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5B22EB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38D" w:rsidRPr="00DF064B" w14:paraId="373C4FE5" w14:textId="77777777" w:rsidTr="0037025E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F197A9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Расстояние видимости</w:t>
            </w:r>
          </w:p>
        </w:tc>
        <w:tc>
          <w:tcPr>
            <w:tcW w:w="8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541F29" w14:textId="77777777" w:rsidR="00CB438D" w:rsidRPr="00DF064B" w:rsidRDefault="00CB438D" w:rsidP="0037025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38D" w:rsidRPr="00DF064B" w14:paraId="5EBD404B" w14:textId="77777777" w:rsidTr="0037025E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D1E287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DF064B">
              <w:rPr>
                <w:rFonts w:ascii="Verdana" w:hAnsi="Verdana" w:cs="Verdana"/>
                <w:color w:val="000000"/>
                <w:sz w:val="18"/>
                <w:szCs w:val="18"/>
              </w:rPr>
              <w:t>Цвет индикации</w:t>
            </w: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EC22D1" w14:textId="7777777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39651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Красный</w:t>
            </w:r>
          </w:p>
          <w:p w14:paraId="6B009A98" w14:textId="7777777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5073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Зеленый</w:t>
            </w:r>
          </w:p>
        </w:tc>
        <w:tc>
          <w:tcPr>
            <w:tcW w:w="241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1379DED" w14:textId="7777777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71954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Желтый</w:t>
            </w:r>
          </w:p>
          <w:p w14:paraId="1DB2455F" w14:textId="2E64CA32" w:rsidR="00CB438D" w:rsidRPr="001219E5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58719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Синий</w:t>
            </w:r>
            <w:r w:rsidR="001219E5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                  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AB6D4C6" w14:textId="77777777" w:rsidR="00CB438D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0280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Белый</w:t>
            </w:r>
          </w:p>
          <w:p w14:paraId="5B1C10CC" w14:textId="5E98A3C2" w:rsidR="00F32E28" w:rsidRPr="00F32E28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5470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RGB</w:t>
            </w:r>
          </w:p>
        </w:tc>
      </w:tr>
      <w:tr w:rsidR="00CB438D" w:rsidRPr="00DF064B" w14:paraId="58F5DBEF" w14:textId="77777777" w:rsidTr="0037025E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586373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Условия эксплуатации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C0353" w14:textId="77777777" w:rsidR="00CB438D" w:rsidRPr="00DF064B" w:rsidRDefault="00F32E28" w:rsidP="00DF064B">
            <w:pPr>
              <w:spacing w:before="40" w:after="40" w:line="240" w:lineRule="auto"/>
              <w:ind w:right="34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29225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Улица / солнце (3,5Кд)</w:t>
            </w:r>
          </w:p>
          <w:p w14:paraId="13486B1C" w14:textId="77777777" w:rsidR="00CB438D" w:rsidRPr="00DF064B" w:rsidRDefault="00F32E28" w:rsidP="00DF064B">
            <w:pPr>
              <w:spacing w:before="40" w:after="40" w:line="240" w:lineRule="auto"/>
              <w:ind w:right="34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66030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Улица / тень(1,5Кд)</w:t>
            </w:r>
          </w:p>
        </w:tc>
        <w:tc>
          <w:tcPr>
            <w:tcW w:w="538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C41D07C" w14:textId="7777777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18317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Помещение</w:t>
            </w:r>
          </w:p>
          <w:p w14:paraId="63E8118B" w14:textId="7777777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5111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Влажное помещение</w:t>
            </w:r>
          </w:p>
        </w:tc>
      </w:tr>
      <w:tr w:rsidR="00CB438D" w:rsidRPr="00DF064B" w14:paraId="5835446A" w14:textId="77777777" w:rsidTr="0037025E"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0342E1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Метеодатчики</w:t>
            </w:r>
            <w:proofErr w:type="spellEnd"/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/ </w:t>
            </w: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>длина провода датчиков</w:t>
            </w:r>
          </w:p>
        </w:tc>
        <w:tc>
          <w:tcPr>
            <w:tcW w:w="52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299085" w14:textId="38ABB4DA" w:rsidR="00CB438D" w:rsidRPr="00DF064B" w:rsidRDefault="00CB438D" w:rsidP="00CB438D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Темп</w:t>
            </w:r>
            <w:r w:rsidR="00F32E2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ература (стандарт 1,5м), </w:t>
            </w: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 м</w:t>
            </w:r>
          </w:p>
          <w:p w14:paraId="109A35FB" w14:textId="299CEECF" w:rsidR="00CB438D" w:rsidRPr="00DF064B" w:rsidRDefault="00F32E28" w:rsidP="00CB438D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Влажность (стандарт 1,5м), </w:t>
            </w:r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 м</w:t>
            </w:r>
          </w:p>
          <w:p w14:paraId="071594CF" w14:textId="77777777" w:rsidR="00CB438D" w:rsidRPr="00DF064B" w:rsidRDefault="00CB438D" w:rsidP="0037025E">
            <w:pPr>
              <w:pStyle w:val="a3"/>
              <w:spacing w:before="40" w:after="40" w:line="240" w:lineRule="auto"/>
              <w:ind w:left="50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1FA8CA2" w14:textId="7777777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56591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Давление (</w:t>
            </w:r>
            <w:proofErr w:type="spellStart"/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встр</w:t>
            </w:r>
            <w:proofErr w:type="spellEnd"/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 датчик)</w:t>
            </w:r>
          </w:p>
          <w:p w14:paraId="63F20EF9" w14:textId="7777777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70362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Радиация (</w:t>
            </w:r>
            <w:proofErr w:type="spellStart"/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встр</w:t>
            </w:r>
            <w:proofErr w:type="spellEnd"/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 датчик)</w:t>
            </w:r>
          </w:p>
        </w:tc>
      </w:tr>
      <w:tr w:rsidR="00CB438D" w:rsidRPr="00DF064B" w14:paraId="26C25396" w14:textId="77777777" w:rsidTr="0037025E">
        <w:trPr>
          <w:trHeight w:val="438"/>
        </w:trPr>
        <w:tc>
          <w:tcPr>
            <w:tcW w:w="2093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0E8E8E2C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F064B">
              <w:rPr>
                <w:rFonts w:ascii="Verdana" w:hAnsi="Verdana" w:cs="Verdana"/>
                <w:color w:val="000000"/>
                <w:sz w:val="18"/>
                <w:szCs w:val="18"/>
              </w:rPr>
              <w:t>Крепление</w:t>
            </w: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F0E489" w14:textId="7777777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6252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Петли</w:t>
            </w:r>
          </w:p>
          <w:p w14:paraId="6D7C183C" w14:textId="7777777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46141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Шпильки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CBAA60A" w14:textId="7777777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61150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Тросы (подвесное </w:t>
            </w:r>
            <w:proofErr w:type="spellStart"/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крепл</w:t>
            </w:r>
            <w:proofErr w:type="spellEnd"/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.)</w:t>
            </w:r>
          </w:p>
          <w:p w14:paraId="2F80AB5F" w14:textId="7777777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39889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Боковая консоль 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14:paraId="763B17E7" w14:textId="7777777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28477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roofErr w:type="spellStart"/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Рымгайки</w:t>
            </w:r>
            <w:proofErr w:type="spellEnd"/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(подвесное </w:t>
            </w:r>
            <w:proofErr w:type="spellStart"/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крепл</w:t>
            </w:r>
            <w:proofErr w:type="spellEnd"/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.)</w:t>
            </w:r>
          </w:p>
          <w:p w14:paraId="5410E231" w14:textId="7777777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9624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Без крепления</w:t>
            </w:r>
          </w:p>
        </w:tc>
      </w:tr>
      <w:tr w:rsidR="00CB438D" w:rsidRPr="00DF064B" w14:paraId="48D60B4C" w14:textId="77777777" w:rsidTr="0037025E">
        <w:trPr>
          <w:trHeight w:val="438"/>
        </w:trPr>
        <w:tc>
          <w:tcPr>
            <w:tcW w:w="2093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0D568C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BDDD0E" w14:textId="77777777" w:rsidR="00CB438D" w:rsidRPr="00DF064B" w:rsidRDefault="00CB438D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lang w:eastAsia="ru-RU"/>
              </w:rPr>
            </w:pP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Иное </w:t>
            </w:r>
            <w:r w:rsidR="0037025E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______________________________________________________________</w:t>
            </w: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lang w:eastAsia="ru-RU"/>
              </w:rPr>
              <w:t>_</w:t>
            </w:r>
            <w:r w:rsidR="00DF064B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lang w:eastAsia="ru-RU"/>
              </w:rPr>
              <w:t>____</w:t>
            </w:r>
          </w:p>
        </w:tc>
      </w:tr>
      <w:tr w:rsidR="00CB438D" w:rsidRPr="00DF064B" w14:paraId="519323BC" w14:textId="77777777" w:rsidTr="0037025E">
        <w:trPr>
          <w:trHeight w:val="1176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67C38B4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F064B">
              <w:rPr>
                <w:rFonts w:ascii="Verdana" w:hAnsi="Verdana" w:cs="Verdana"/>
                <w:color w:val="000000"/>
                <w:sz w:val="18"/>
                <w:szCs w:val="18"/>
              </w:rPr>
              <w:t>Управление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9836EA" w14:textId="0D181A19" w:rsidR="00CB438D" w:rsidRPr="00F32E28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sz w:val="18"/>
                  <w:szCs w:val="18"/>
                  <w:lang w:eastAsia="ru-RU"/>
                </w:rPr>
                <w:id w:val="158966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F32E28">
                  <w:rPr>
                    <w:rFonts w:ascii="MS Gothic" w:eastAsia="MS Gothic" w:hAnsi="MS Gothic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F32E28">
              <w:rPr>
                <w:rFonts w:ascii="Verdana" w:eastAsia="Times New Roman" w:hAnsi="Verdana"/>
                <w:sz w:val="18"/>
                <w:szCs w:val="18"/>
                <w:lang w:eastAsia="ru-RU"/>
              </w:rPr>
              <w:t>Пульт ДУ на ИК лучах</w:t>
            </w:r>
            <w:r w:rsidR="001219E5" w:rsidRPr="00F32E28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(до 15 м)</w:t>
            </w:r>
          </w:p>
          <w:p w14:paraId="487FB3EE" w14:textId="32E8EBE0" w:rsidR="00CB438D" w:rsidRPr="00F32E28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sz w:val="18"/>
                  <w:szCs w:val="18"/>
                  <w:lang w:eastAsia="ru-RU"/>
                </w:rPr>
                <w:id w:val="46385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F32E28">
                  <w:rPr>
                    <w:rFonts w:ascii="MS Gothic" w:eastAsia="MS Gothic" w:hAnsi="MS Gothic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F32E28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Радиопульт </w:t>
            </w:r>
            <w:r w:rsidR="007E73C0" w:rsidRPr="00F32E28">
              <w:rPr>
                <w:rFonts w:ascii="Verdana" w:eastAsia="Times New Roman" w:hAnsi="Verdana"/>
                <w:sz w:val="18"/>
                <w:szCs w:val="18"/>
                <w:lang w:eastAsia="ru-RU"/>
              </w:rPr>
              <w:t>с Ж</w:t>
            </w:r>
            <w:r w:rsidR="001219E5" w:rsidRPr="00F32E28">
              <w:rPr>
                <w:rFonts w:ascii="Verdana" w:eastAsia="Times New Roman" w:hAnsi="Verdana"/>
                <w:sz w:val="18"/>
                <w:szCs w:val="18"/>
                <w:lang w:eastAsia="ru-RU"/>
              </w:rPr>
              <w:t>КИ</w:t>
            </w:r>
            <w:r w:rsidR="007E73C0" w:rsidRPr="00F32E28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экраном</w:t>
            </w:r>
            <w:r w:rsidRPr="00F32E28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(до 200 м)</w:t>
            </w:r>
          </w:p>
          <w:p w14:paraId="5DC03EC9" w14:textId="67C31FD4" w:rsidR="001219E5" w:rsidRPr="00F32E28" w:rsidRDefault="00F32E28" w:rsidP="001219E5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sz w:val="18"/>
                  <w:szCs w:val="18"/>
                  <w:lang w:eastAsia="ru-RU"/>
                </w:rPr>
                <w:id w:val="28956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E5" w:rsidRPr="00F32E28">
                  <w:rPr>
                    <w:rFonts w:ascii="MS Gothic" w:eastAsia="MS Gothic" w:hAnsi="MS Gothic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1219E5" w:rsidRPr="00F32E28">
              <w:rPr>
                <w:rFonts w:ascii="Verdana" w:eastAsia="Times New Roman" w:hAnsi="Verdana"/>
                <w:sz w:val="18"/>
                <w:szCs w:val="18"/>
                <w:lang w:eastAsia="ru-RU"/>
              </w:rPr>
              <w:t>Радиопульт без экрана</w:t>
            </w:r>
            <w:r w:rsidRPr="00F32E28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(до 200 м)</w:t>
            </w:r>
          </w:p>
          <w:p w14:paraId="6626944A" w14:textId="77777777" w:rsidR="00BB4FF4" w:rsidRPr="00F32E28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sz w:val="18"/>
                  <w:szCs w:val="18"/>
                  <w:lang w:eastAsia="ru-RU"/>
                </w:rPr>
                <w:id w:val="31476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F32E28">
                  <w:rPr>
                    <w:rFonts w:ascii="MS Gothic" w:eastAsia="MS Gothic" w:hAnsi="MS Gothic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F064B" w:rsidRPr="00F32E28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Кнопки </w:t>
            </w:r>
            <w:r w:rsidR="00BB4FF4" w:rsidRPr="00F32E28">
              <w:rPr>
                <w:rFonts w:ascii="Verdana" w:eastAsia="Times New Roman" w:hAnsi="Verdana"/>
                <w:sz w:val="18"/>
                <w:szCs w:val="18"/>
                <w:lang w:eastAsia="ru-RU"/>
              </w:rPr>
              <w:t>управления</w:t>
            </w:r>
          </w:p>
          <w:p w14:paraId="7113CB1F" w14:textId="77777777" w:rsidR="00BB4FF4" w:rsidRPr="00F32E28" w:rsidRDefault="0037025E" w:rsidP="00DF064B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F32E28">
              <w:rPr>
                <w:rFonts w:ascii="Verdana" w:eastAsia="Times New Roman" w:hAnsi="Verdana"/>
                <w:sz w:val="18"/>
                <w:szCs w:val="18"/>
                <w:lang w:eastAsia="ru-RU"/>
              </w:rPr>
              <w:t>_________________________</w:t>
            </w:r>
          </w:p>
          <w:p w14:paraId="1F646836" w14:textId="77777777" w:rsidR="00CB438D" w:rsidRPr="00F32E28" w:rsidRDefault="00CB438D" w:rsidP="007E73C0">
            <w:pPr>
              <w:pStyle w:val="a3"/>
              <w:spacing w:before="40" w:after="40" w:line="240" w:lineRule="auto"/>
              <w:ind w:left="142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14:paraId="69FEB482" w14:textId="77777777" w:rsidR="007E73C0" w:rsidRPr="00F32E28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sz w:val="18"/>
                  <w:szCs w:val="18"/>
                  <w:lang w:eastAsia="ru-RU"/>
                </w:rPr>
                <w:id w:val="136154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F32E28">
                  <w:rPr>
                    <w:rFonts w:ascii="MS Gothic" w:eastAsia="MS Gothic" w:hAnsi="MS Gothic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E73C0" w:rsidRPr="00F32E28">
              <w:rPr>
                <w:rFonts w:ascii="Verdana" w:eastAsia="Times New Roman" w:hAnsi="Verdana"/>
                <w:sz w:val="18"/>
                <w:szCs w:val="18"/>
                <w:lang w:eastAsia="ru-RU"/>
              </w:rPr>
              <w:t>ПК</w:t>
            </w:r>
          </w:p>
          <w:p w14:paraId="6B5FD7B5" w14:textId="77777777" w:rsidR="0037025E" w:rsidRPr="00F32E28" w:rsidRDefault="007E73C0" w:rsidP="00DF064B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F32E28">
              <w:rPr>
                <w:rFonts w:ascii="Verdana" w:eastAsia="Times New Roman" w:hAnsi="Verdana"/>
                <w:sz w:val="18"/>
                <w:szCs w:val="18"/>
                <w:lang w:eastAsia="ru-RU"/>
              </w:rPr>
              <w:t>Иное_______________________________</w:t>
            </w:r>
            <w:r w:rsidR="00DF064B" w:rsidRPr="00F32E28">
              <w:rPr>
                <w:rFonts w:ascii="Verdana" w:eastAsia="Times New Roman" w:hAnsi="Verdana"/>
                <w:sz w:val="18"/>
                <w:szCs w:val="18"/>
                <w:lang w:eastAsia="ru-RU"/>
              </w:rPr>
              <w:t>_____</w:t>
            </w:r>
          </w:p>
          <w:p w14:paraId="56E33DF4" w14:textId="77777777" w:rsidR="00CB438D" w:rsidRPr="00F32E28" w:rsidRDefault="007E73C0" w:rsidP="00DF064B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F32E28">
              <w:rPr>
                <w:rFonts w:ascii="Verdana" w:eastAsia="Times New Roman" w:hAnsi="Verdana"/>
                <w:sz w:val="18"/>
                <w:szCs w:val="18"/>
                <w:lang w:eastAsia="ru-RU"/>
              </w:rPr>
              <w:t>__________________________________</w:t>
            </w:r>
            <w:r w:rsidR="00DF064B" w:rsidRPr="00F32E28">
              <w:rPr>
                <w:rFonts w:ascii="Verdana" w:eastAsia="Times New Roman" w:hAnsi="Verdana"/>
                <w:sz w:val="18"/>
                <w:szCs w:val="18"/>
                <w:lang w:eastAsia="ru-RU"/>
              </w:rPr>
              <w:t>______</w:t>
            </w:r>
          </w:p>
          <w:p w14:paraId="66CC9593" w14:textId="77777777" w:rsidR="00CB438D" w:rsidRPr="00F32E28" w:rsidRDefault="00CB438D" w:rsidP="007E73C0">
            <w:pPr>
              <w:pStyle w:val="a3"/>
              <w:spacing w:before="40" w:after="40" w:line="240" w:lineRule="auto"/>
              <w:ind w:left="502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</w:tr>
      <w:tr w:rsidR="00CB438D" w:rsidRPr="00DF064B" w14:paraId="060F6F1F" w14:textId="77777777" w:rsidTr="0037025E">
        <w:trPr>
          <w:trHeight w:val="438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14CEBC64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F064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Интерфейс связи 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1DFAAE" w14:textId="508936C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-209338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RS232</w:t>
            </w:r>
          </w:p>
          <w:p w14:paraId="530B0B6C" w14:textId="23DE9311" w:rsidR="001219E5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87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E2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Pr="00F32E28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1219E5" w:rsidRPr="00F32E28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Ethernet</w:t>
            </w:r>
          </w:p>
          <w:p w14:paraId="4B26C173" w14:textId="77C0FF6C" w:rsidR="00F32E28" w:rsidRPr="00F32E28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50046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14:paraId="28D82342" w14:textId="7777777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-108938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RS485</w:t>
            </w:r>
          </w:p>
          <w:p w14:paraId="06CD6396" w14:textId="77777777" w:rsidR="00CB438D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0502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</w:t>
            </w:r>
            <w:r w:rsid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</w:t>
            </w:r>
          </w:p>
          <w:p w14:paraId="10722559" w14:textId="77777777" w:rsidR="00DF064B" w:rsidRPr="00DF064B" w:rsidRDefault="00DF064B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38D" w:rsidRPr="00DF064B" w14:paraId="5F570B24" w14:textId="77777777" w:rsidTr="0037025E">
        <w:trPr>
          <w:trHeight w:val="438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26BD0C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F064B">
              <w:rPr>
                <w:rFonts w:ascii="Verdana" w:hAnsi="Verdana" w:cs="Verdana"/>
                <w:color w:val="000000"/>
                <w:sz w:val="18"/>
                <w:szCs w:val="18"/>
              </w:rPr>
              <w:t>Кабель связи (если есть)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2F4574" w14:textId="68FF31AE" w:rsidR="00CB438D" w:rsidRPr="00F32E28" w:rsidRDefault="00F32E28" w:rsidP="00DF064B">
            <w:pPr>
              <w:spacing w:before="40" w:after="4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sz w:val="18"/>
                  <w:szCs w:val="18"/>
                  <w:lang w:eastAsia="ru-RU"/>
                </w:rPr>
                <w:id w:val="-3728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1219E5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</w:t>
            </w:r>
            <w:r w:rsidR="00CB438D" w:rsidRPr="00F32E28">
              <w:rPr>
                <w:rFonts w:ascii="Verdana" w:eastAsia="Times New Roman" w:hAnsi="Verdana"/>
                <w:sz w:val="18"/>
                <w:szCs w:val="18"/>
                <w:lang w:eastAsia="ru-RU"/>
              </w:rPr>
              <w:t>5 м (стандарт)</w:t>
            </w:r>
          </w:p>
          <w:p w14:paraId="76887A02" w14:textId="7777777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01535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F32E2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F32E2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30 м</w:t>
            </w:r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CBD9D21" w14:textId="7777777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213902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50м</w:t>
            </w:r>
          </w:p>
          <w:p w14:paraId="4141E550" w14:textId="77777777" w:rsidR="00CB438D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19907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 ___________________________________</w:t>
            </w:r>
            <w:r w:rsid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</w:t>
            </w:r>
          </w:p>
          <w:p w14:paraId="1806FE50" w14:textId="77777777" w:rsidR="00DF064B" w:rsidRPr="00DF064B" w:rsidRDefault="00DF064B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38D" w:rsidRPr="00DF064B" w14:paraId="6225F2FC" w14:textId="77777777" w:rsidTr="0037025E">
        <w:trPr>
          <w:trHeight w:val="438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535A3E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F064B">
              <w:rPr>
                <w:rFonts w:ascii="Verdana" w:hAnsi="Verdana" w:cs="Verdana"/>
                <w:color w:val="000000"/>
                <w:sz w:val="18"/>
                <w:szCs w:val="18"/>
              </w:rPr>
              <w:t>Кабель питания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B9C128" w14:textId="7777777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80651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1,5 м (стандарт)</w:t>
            </w:r>
          </w:p>
          <w:p w14:paraId="5A34040E" w14:textId="7777777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-12069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5 м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8C75EA" w14:textId="7777777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93619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 м</w:t>
            </w:r>
          </w:p>
          <w:p w14:paraId="5F9449E7" w14:textId="7777777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6912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15 м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6E41016" w14:textId="7777777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4603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 м.</w:t>
            </w:r>
          </w:p>
          <w:p w14:paraId="064A0EC9" w14:textId="77777777" w:rsidR="00CB438D" w:rsidRPr="00DF064B" w:rsidRDefault="00CB438D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 _______________</w:t>
            </w:r>
          </w:p>
        </w:tc>
      </w:tr>
      <w:tr w:rsidR="00CB438D" w:rsidRPr="00DF064B" w14:paraId="725BCD39" w14:textId="77777777" w:rsidTr="0037025E">
        <w:trPr>
          <w:trHeight w:val="438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4E78FB3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F064B">
              <w:rPr>
                <w:rFonts w:ascii="Verdana" w:hAnsi="Verdana" w:cs="Verdana"/>
                <w:color w:val="000000"/>
                <w:sz w:val="18"/>
                <w:szCs w:val="18"/>
              </w:rPr>
              <w:t>Дополнительные опции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2280C449" w14:textId="77777777" w:rsidR="00CB438D" w:rsidRPr="00DF064B" w:rsidRDefault="00F32E28" w:rsidP="00DF064B">
            <w:pPr>
              <w:spacing w:before="40" w:after="40" w:line="240" w:lineRule="auto"/>
              <w:ind w:right="-108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05836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Секундомер/таймер</w:t>
            </w:r>
          </w:p>
          <w:p w14:paraId="40F6DA78" w14:textId="77777777" w:rsidR="00CB438D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85309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Выход на звонок</w:t>
            </w:r>
          </w:p>
          <w:p w14:paraId="5927FF0A" w14:textId="0942F81E" w:rsidR="00CB438D" w:rsidRPr="00F32E28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74228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E73C0" w:rsidRPr="00F32E2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Синхронизация времени</w:t>
            </w:r>
            <w:r w:rsidR="001219E5" w:rsidRPr="00F32E28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219E5" w:rsidRPr="00F32E28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FNP</w:t>
            </w:r>
          </w:p>
          <w:p w14:paraId="24B48C90" w14:textId="571B184F" w:rsidR="001219E5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70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E73C0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Синхронизация по спутниковому времени (</w:t>
            </w:r>
            <w:r w:rsidR="007E73C0" w:rsidRPr="00DF064B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GPS</w:t>
            </w:r>
            <w:r w:rsidR="007E73C0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)</w:t>
            </w:r>
          </w:p>
          <w:p w14:paraId="5BC20245" w14:textId="77777777" w:rsidR="007E73C0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39644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73C0" w:rsidRPr="00DF064B">
              <w:rPr>
                <w:rFonts w:ascii="Verdana" w:hAnsi="Verdana"/>
                <w:sz w:val="18"/>
                <w:szCs w:val="18"/>
              </w:rPr>
              <w:t xml:space="preserve">Преобразователь интерфейса </w:t>
            </w:r>
            <w:r w:rsidR="007E73C0" w:rsidRPr="00DF064B">
              <w:rPr>
                <w:rFonts w:ascii="Verdana" w:hAnsi="Verdana"/>
                <w:sz w:val="18"/>
                <w:szCs w:val="18"/>
                <w:lang w:val="en-US"/>
              </w:rPr>
              <w:t>RS</w:t>
            </w:r>
            <w:r w:rsidR="007E73C0" w:rsidRPr="00DF064B">
              <w:rPr>
                <w:rFonts w:ascii="Verdana" w:hAnsi="Verdana"/>
                <w:sz w:val="18"/>
                <w:szCs w:val="18"/>
              </w:rPr>
              <w:t>485-</w:t>
            </w:r>
            <w:r w:rsidR="007E73C0" w:rsidRPr="00DF064B">
              <w:rPr>
                <w:rFonts w:ascii="Verdana" w:hAnsi="Verdana"/>
                <w:sz w:val="18"/>
                <w:szCs w:val="18"/>
                <w:lang w:val="en-US"/>
              </w:rPr>
              <w:t>USB</w:t>
            </w:r>
            <w:r w:rsidR="007E73C0" w:rsidRPr="00DF064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C04AFDD" w14:textId="447C7549" w:rsidR="007E73C0" w:rsidRPr="00DF064B" w:rsidRDefault="00F32E28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66814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E73C0" w:rsidRPr="00DF064B">
              <w:rPr>
                <w:rFonts w:ascii="Verdana" w:hAnsi="Verdana"/>
                <w:sz w:val="18"/>
                <w:szCs w:val="18"/>
              </w:rPr>
              <w:t xml:space="preserve">Преобразователь интерфейса </w:t>
            </w:r>
            <w:r w:rsidR="007E73C0" w:rsidRPr="00DF064B">
              <w:rPr>
                <w:rFonts w:ascii="Verdana" w:hAnsi="Verdana"/>
                <w:sz w:val="18"/>
                <w:szCs w:val="18"/>
                <w:lang w:val="en-US"/>
              </w:rPr>
              <w:t>RS</w:t>
            </w:r>
            <w:r w:rsidR="007E73C0" w:rsidRPr="00DF064B">
              <w:rPr>
                <w:rFonts w:ascii="Verdana" w:hAnsi="Verdana"/>
                <w:sz w:val="18"/>
                <w:szCs w:val="18"/>
              </w:rPr>
              <w:t>232-</w:t>
            </w:r>
            <w:r w:rsidR="007E73C0" w:rsidRPr="00DF064B">
              <w:rPr>
                <w:rFonts w:ascii="Verdana" w:hAnsi="Verdana"/>
                <w:sz w:val="18"/>
                <w:szCs w:val="18"/>
                <w:lang w:val="en-US"/>
              </w:rPr>
              <w:t>USB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4ADB7F23" w14:textId="15A80B90" w:rsidR="00DF064B" w:rsidRDefault="00F32E28" w:rsidP="00DF064B">
            <w:pPr>
              <w:spacing w:before="40" w:after="40" w:line="240" w:lineRule="auto"/>
              <w:ind w:left="142" w:right="-108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4063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3518C" w:rsidRPr="00DF064B">
              <w:rPr>
                <w:rFonts w:ascii="Verdana" w:hAnsi="Verdana"/>
                <w:sz w:val="18"/>
                <w:szCs w:val="18"/>
              </w:rPr>
              <w:t>Р</w:t>
            </w:r>
            <w:r w:rsidR="00CB438D" w:rsidRPr="00DF064B">
              <w:rPr>
                <w:rFonts w:ascii="Verdana" w:hAnsi="Verdana"/>
                <w:sz w:val="18"/>
                <w:szCs w:val="18"/>
              </w:rPr>
              <w:t xml:space="preserve">егулировка </w:t>
            </w:r>
            <w:r w:rsidRPr="00DF064B">
              <w:rPr>
                <w:rFonts w:ascii="Verdana" w:hAnsi="Verdana"/>
                <w:sz w:val="18"/>
                <w:szCs w:val="18"/>
              </w:rPr>
              <w:t>яркости: фотодатчик/ в</w:t>
            </w:r>
            <w:r w:rsidR="00D3518C" w:rsidRPr="00DF064B">
              <w:rPr>
                <w:rFonts w:ascii="Verdana" w:hAnsi="Verdana"/>
                <w:sz w:val="18"/>
                <w:szCs w:val="18"/>
              </w:rPr>
              <w:t xml:space="preserve"> программе</w:t>
            </w:r>
          </w:p>
          <w:p w14:paraId="61A930FD" w14:textId="77777777" w:rsidR="00DF064B" w:rsidRDefault="00F32E28" w:rsidP="00DF064B">
            <w:pPr>
              <w:spacing w:before="40" w:after="40" w:line="240" w:lineRule="auto"/>
              <w:ind w:left="142" w:right="-108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44912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roofErr w:type="spellStart"/>
            <w:r w:rsidR="007E73C0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Влагозащита</w:t>
            </w:r>
            <w:proofErr w:type="spellEnd"/>
          </w:p>
          <w:p w14:paraId="32C93A7E" w14:textId="77777777" w:rsidR="00DF064B" w:rsidRDefault="00F32E28" w:rsidP="00DF064B">
            <w:pPr>
              <w:spacing w:before="40" w:after="40" w:line="240" w:lineRule="auto"/>
              <w:ind w:left="142" w:right="-108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32882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E73C0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Горн сигнальный/зуммер</w:t>
            </w:r>
          </w:p>
          <w:p w14:paraId="6CD5D2C8" w14:textId="77777777" w:rsidR="00DF064B" w:rsidRDefault="00F32E28" w:rsidP="00DF064B">
            <w:pPr>
              <w:spacing w:before="40" w:after="40" w:line="240" w:lineRule="auto"/>
              <w:ind w:left="142" w:right="-108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69977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E73C0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Нанесение логотипа</w:t>
            </w:r>
            <w:r w:rsidR="00D3518C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/Подсветка текстовых надписей (логотипа)</w:t>
            </w:r>
          </w:p>
          <w:p w14:paraId="620428C8" w14:textId="77777777" w:rsidR="007E73C0" w:rsidRPr="00DF064B" w:rsidRDefault="00F32E28" w:rsidP="00DF064B">
            <w:pPr>
              <w:spacing w:before="40" w:after="40" w:line="240" w:lineRule="auto"/>
              <w:ind w:left="142" w:right="-108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37453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E73C0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Антивандальное стекло</w:t>
            </w:r>
          </w:p>
          <w:p w14:paraId="549D70AC" w14:textId="75AC43A3" w:rsidR="0037025E" w:rsidRDefault="0037025E" w:rsidP="00DF064B">
            <w:pPr>
              <w:spacing w:before="40" w:after="40" w:line="240" w:lineRule="auto"/>
              <w:ind w:left="19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Иное_______________________________</w:t>
            </w:r>
            <w:r w:rsid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  <w:p w14:paraId="36F86587" w14:textId="77777777" w:rsidR="00DF064B" w:rsidRPr="00DF064B" w:rsidRDefault="00DF064B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38D" w:rsidRPr="00DF064B" w14:paraId="3EE4BE8E" w14:textId="77777777" w:rsidTr="00DF064B">
        <w:trPr>
          <w:trHeight w:val="1232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DCF419" w14:textId="77777777" w:rsidR="00CB438D" w:rsidRPr="00DF064B" w:rsidRDefault="00CB438D" w:rsidP="00CB438D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F064B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Дополнительно</w:t>
            </w:r>
          </w:p>
        </w:tc>
        <w:tc>
          <w:tcPr>
            <w:tcW w:w="8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8D4E9B" w14:textId="77777777" w:rsidR="00CB438D" w:rsidRPr="00DF064B" w:rsidRDefault="00CB438D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табло в од</w:t>
            </w:r>
            <w:r w:rsidR="00BB4FF4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ном корпусе / каждое отдельно</w:t>
            </w:r>
          </w:p>
          <w:p w14:paraId="390D5CE3" w14:textId="77777777" w:rsidR="007E73C0" w:rsidRPr="00DF064B" w:rsidRDefault="007E73C0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____________________________________</w:t>
            </w:r>
            <w:r w:rsidR="0037025E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</w:t>
            </w:r>
            <w:r w:rsid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</w:t>
            </w:r>
          </w:p>
          <w:p w14:paraId="50B13C5E" w14:textId="77777777" w:rsidR="00BB4FF4" w:rsidRPr="00DF064B" w:rsidRDefault="00CB438D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Табло включается в режиме </w:t>
            </w:r>
          </w:p>
          <w:p w14:paraId="3A65BC10" w14:textId="77777777" w:rsidR="00CB438D" w:rsidRPr="00DF064B" w:rsidRDefault="00BB4FF4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____________________________________</w:t>
            </w:r>
            <w:r w:rsidR="0037025E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</w:t>
            </w:r>
            <w:r w:rsid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</w:t>
            </w:r>
          </w:p>
          <w:p w14:paraId="6BEC8A73" w14:textId="77777777" w:rsidR="00CB438D" w:rsidRPr="00DF064B" w:rsidRDefault="00BB4FF4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Количество</w:t>
            </w:r>
          </w:p>
          <w:p w14:paraId="6C885968" w14:textId="77777777" w:rsidR="00BB4FF4" w:rsidRPr="00DF064B" w:rsidRDefault="00BB4FF4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____________________________________</w:t>
            </w:r>
            <w:r w:rsidR="0037025E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</w:t>
            </w:r>
            <w:r w:rsid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</w:t>
            </w:r>
          </w:p>
          <w:p w14:paraId="45DADFE5" w14:textId="77777777" w:rsidR="00BB4FF4" w:rsidRPr="00DF064B" w:rsidRDefault="00CB438D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Формат индика</w:t>
            </w:r>
            <w:r w:rsidR="00BB4FF4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ции</w:t>
            </w:r>
          </w:p>
          <w:p w14:paraId="78CC2A6E" w14:textId="77777777" w:rsidR="00BB4FF4" w:rsidRDefault="00BB4FF4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____________________________________</w:t>
            </w:r>
            <w:r w:rsidR="0037025E" w:rsidRP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</w:t>
            </w:r>
            <w:r w:rsidR="00DF064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</w:t>
            </w:r>
          </w:p>
          <w:p w14:paraId="4B84C0C9" w14:textId="77777777" w:rsidR="00DF064B" w:rsidRPr="00DF064B" w:rsidRDefault="00DF064B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DF064B" w:rsidRPr="00DF064B" w14:paraId="040E95B1" w14:textId="77777777" w:rsidTr="0037025E">
        <w:trPr>
          <w:trHeight w:val="1232"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86F17C3" w14:textId="77777777" w:rsidR="00DF064B" w:rsidRPr="00DF064B" w:rsidRDefault="0023306C" w:rsidP="00CB438D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F37EA">
              <w:rPr>
                <w:rFonts w:ascii="Verdana" w:hAnsi="Verdana" w:cs="Verdana"/>
                <w:color w:val="000000"/>
                <w:sz w:val="18"/>
                <w:szCs w:val="18"/>
              </w:rPr>
              <w:t>Макет или фото примера табло</w:t>
            </w:r>
          </w:p>
        </w:tc>
        <w:tc>
          <w:tcPr>
            <w:tcW w:w="8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8EF8D4D" w14:textId="77777777" w:rsidR="00DF064B" w:rsidRDefault="00DF064B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690C874E" w14:textId="77777777" w:rsidR="0023306C" w:rsidRDefault="0023306C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20AFAE5A" w14:textId="77777777" w:rsidR="0023306C" w:rsidRDefault="0023306C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0EC08592" w14:textId="77777777" w:rsidR="0023306C" w:rsidRDefault="0023306C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0AD0E179" w14:textId="77777777" w:rsidR="0023306C" w:rsidRDefault="0023306C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0A66919D" w14:textId="77777777" w:rsidR="0023306C" w:rsidRDefault="0023306C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1BECDF6C" w14:textId="77777777" w:rsidR="0023306C" w:rsidRDefault="0023306C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6943EC3A" w14:textId="77777777" w:rsidR="0023306C" w:rsidRDefault="0023306C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6DCA5D89" w14:textId="77777777" w:rsidR="0023306C" w:rsidRDefault="0023306C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07734344" w14:textId="77777777" w:rsidR="0023306C" w:rsidRDefault="0023306C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6BE829CB" w14:textId="77777777" w:rsidR="0023306C" w:rsidRDefault="0023306C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44984363" w14:textId="77777777" w:rsidR="0023306C" w:rsidRDefault="0023306C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205E0382" w14:textId="77777777" w:rsidR="0023306C" w:rsidRDefault="0023306C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51B96433" w14:textId="77777777" w:rsidR="0023306C" w:rsidRDefault="0023306C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5045C76D" w14:textId="77777777" w:rsidR="0023306C" w:rsidRDefault="0023306C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200084B4" w14:textId="77777777" w:rsidR="0023306C" w:rsidRDefault="0023306C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4EEFBAA4" w14:textId="77777777" w:rsidR="0023306C" w:rsidRDefault="0023306C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5DD809D5" w14:textId="77777777" w:rsidR="0023306C" w:rsidRDefault="0023306C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43FE0B91" w14:textId="77777777" w:rsidR="0023306C" w:rsidRPr="00DF064B" w:rsidRDefault="0023306C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E915CE0" w14:textId="77777777" w:rsidR="00CB438D" w:rsidRDefault="00CB438D" w:rsidP="00BB4FF4">
      <w:pPr>
        <w:pStyle w:val="a3"/>
        <w:autoSpaceDE w:val="0"/>
        <w:autoSpaceDN w:val="0"/>
        <w:adjustRightInd w:val="0"/>
        <w:spacing w:before="120" w:after="0" w:line="240" w:lineRule="auto"/>
        <w:ind w:left="0"/>
        <w:rPr>
          <w:rFonts w:ascii="Verdana" w:hAnsi="Verdana" w:cs="Verdana"/>
          <w:color w:val="000000"/>
          <w:sz w:val="18"/>
          <w:szCs w:val="18"/>
        </w:rPr>
      </w:pPr>
    </w:p>
    <w:p w14:paraId="69A4D257" w14:textId="77777777" w:rsidR="00C240E6" w:rsidRDefault="00C240E6"/>
    <w:sectPr w:rsidR="00C240E6" w:rsidSect="00370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6BE9"/>
    <w:multiLevelType w:val="hybridMultilevel"/>
    <w:tmpl w:val="D6E2248C"/>
    <w:lvl w:ilvl="0" w:tplc="6BF8A82A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82CD2"/>
    <w:multiLevelType w:val="hybridMultilevel"/>
    <w:tmpl w:val="63460648"/>
    <w:lvl w:ilvl="0" w:tplc="6BF8A8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004C9"/>
    <w:multiLevelType w:val="hybridMultilevel"/>
    <w:tmpl w:val="C08C38FC"/>
    <w:lvl w:ilvl="0" w:tplc="6BF8A8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426CB"/>
    <w:multiLevelType w:val="hybridMultilevel"/>
    <w:tmpl w:val="D206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8D"/>
    <w:rsid w:val="00024F8B"/>
    <w:rsid w:val="000E4D25"/>
    <w:rsid w:val="001219E5"/>
    <w:rsid w:val="0023306C"/>
    <w:rsid w:val="0037025E"/>
    <w:rsid w:val="0045396B"/>
    <w:rsid w:val="007A306E"/>
    <w:rsid w:val="007B3931"/>
    <w:rsid w:val="007E73C0"/>
    <w:rsid w:val="008C1C42"/>
    <w:rsid w:val="00BB4FF4"/>
    <w:rsid w:val="00BC7347"/>
    <w:rsid w:val="00C240E6"/>
    <w:rsid w:val="00C75605"/>
    <w:rsid w:val="00CB438D"/>
    <w:rsid w:val="00D3518C"/>
    <w:rsid w:val="00DF064B"/>
    <w:rsid w:val="00E02381"/>
    <w:rsid w:val="00E711C3"/>
    <w:rsid w:val="00ED2E03"/>
    <w:rsid w:val="00F3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3F2B"/>
  <w15:chartTrackingRefBased/>
  <w15:docId w15:val="{D3DACF9B-C34F-4328-BCA1-3E2C4F86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cp:lastModifiedBy>Симакина Анастасия</cp:lastModifiedBy>
  <cp:revision>3</cp:revision>
  <cp:lastPrinted>2014-01-09T06:21:00Z</cp:lastPrinted>
  <dcterms:created xsi:type="dcterms:W3CDTF">2021-01-13T11:55:00Z</dcterms:created>
  <dcterms:modified xsi:type="dcterms:W3CDTF">2021-01-14T07:21:00Z</dcterms:modified>
</cp:coreProperties>
</file>